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南通市启秀中学行事历</w:t>
      </w:r>
    </w:p>
    <w:p>
      <w:pPr>
        <w:spacing w:line="360" w:lineRule="exact"/>
        <w:jc w:val="center"/>
        <w:rPr>
          <w:rFonts w:hint="eastAsia" w:ascii="仿宋_GB2312" w:eastAsia="仿宋_GB2312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360" w:lineRule="exact"/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cs="宋体"/>
          <w:sz w:val="24"/>
          <w:szCs w:val="24"/>
          <w:lang w:eastAsia="zh-CN"/>
        </w:rPr>
        <w:t>十一</w:t>
      </w:r>
      <w:r>
        <w:rPr>
          <w:rFonts w:hint="eastAsia" w:ascii="宋体" w:hAnsi="宋体" w:eastAsia="宋体" w:cs="宋体"/>
          <w:sz w:val="24"/>
          <w:szCs w:val="24"/>
        </w:rPr>
        <w:t>周                                      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8"/>
        <w:gridCol w:w="5471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8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日 期</w:t>
            </w:r>
          </w:p>
        </w:tc>
        <w:tc>
          <w:tcPr>
            <w:tcW w:w="1068" w:type="dxa"/>
            <w:tcBorders>
              <w:top w:val="single" w:color="000000" w:sz="12" w:space="0"/>
              <w:left w:val="single" w:color="000000" w:sz="8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星 期</w:t>
            </w:r>
          </w:p>
        </w:tc>
        <w:tc>
          <w:tcPr>
            <w:tcW w:w="5471" w:type="dxa"/>
            <w:tcBorders>
              <w:top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主要工作</w:t>
            </w:r>
          </w:p>
        </w:tc>
        <w:tc>
          <w:tcPr>
            <w:tcW w:w="1264" w:type="dxa"/>
            <w:tcBorders>
              <w:top w:val="single" w:color="000000" w:sz="12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  <w:p>
            <w:pPr>
              <w:tabs>
                <w:tab w:val="left" w:pos="2054"/>
              </w:tabs>
              <w:spacing w:line="260" w:lineRule="exact"/>
              <w:ind w:left="238" w:hanging="238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1.升旗仪式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2.校长办公例会；各处室处务会；年级工作例会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3.教务处常规听课、青年教师命题试卷评选、期中考试考务工作布置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68" w:type="dxa"/>
            <w:tcBorders>
              <w:lef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471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1.初二年级期中考试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李庾南劳模创新工作室评估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3.食堂专项巡查整改</w:t>
            </w:r>
          </w:p>
        </w:tc>
        <w:tc>
          <w:tcPr>
            <w:tcW w:w="1264" w:type="dxa"/>
            <w:tcBorders>
              <w:left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1.初一年级期中考试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台式电脑、印刷机采购项目验收结账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3.省陶研会优秀行之实验学校经验交流会参会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楷体简体" w:eastAsia="方正楷体简体"/>
                <w:color w:val="auto"/>
                <w:kern w:val="2"/>
                <w:sz w:val="24"/>
                <w:szCs w:val="24"/>
                <w:lang w:val="en-US" w:eastAsia="zh-CN" w:bidi="ar-SA"/>
              </w:rPr>
              <w:t>黑板报评比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教科处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初三年级期中考试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、初一初二阅卷进度检查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节水计划增补申报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default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楷体简体" w:eastAsia="方正楷体简体" w:cs="Times New Roman"/>
                <w:color w:val="auto"/>
                <w:sz w:val="24"/>
                <w:lang w:val="en-US" w:eastAsia="zh-CN"/>
              </w:rPr>
              <w:t>3.2023年教职工趣味运动会筹备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4.文明礼仪岗、监督岗、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Hans"/>
              </w:rPr>
              <w:t>晚自习执勤检查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培训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工  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校团委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68" w:type="dxa"/>
            <w:tcBorders>
              <w:left w:val="single" w:color="000000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日</w:t>
            </w:r>
          </w:p>
        </w:tc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47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青年教师听课笔记检查、教师下水作业检查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、初二期中考试总结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楷体简体" w:eastAsia="方正楷体简体"/>
                <w:color w:val="auto"/>
                <w:sz w:val="24"/>
                <w:lang w:val="en-US" w:eastAsia="zh-CN"/>
              </w:rPr>
              <w:t>学校家委会成立大会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楷体简体" w:hAnsi="Times New Roman" w:eastAsia="方正楷体简体" w:cs="Times New Roman"/>
                <w:color w:val="auto"/>
                <w:sz w:val="24"/>
                <w:lang w:val="en-US" w:eastAsia="zh-CN"/>
              </w:rPr>
              <w:t>A4打印机、扫描仪、空调送货验收</w:t>
            </w:r>
          </w:p>
        </w:tc>
        <w:tc>
          <w:tcPr>
            <w:tcW w:w="1264" w:type="dxa"/>
            <w:tcBorders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学生处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8" w:hanging="238"/>
              <w:jc w:val="center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后勤处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68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38" w:hanging="238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</w:t>
            </w:r>
          </w:p>
        </w:tc>
        <w:tc>
          <w:tcPr>
            <w:tcW w:w="7803" w:type="dxa"/>
            <w:gridSpan w:val="3"/>
            <w:tcBorders>
              <w:top w:val="single" w:color="auto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1.常规慰问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2.学生常规检查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3.班主任团建筹备工作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4.奖助学金发放工作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5.云裳工作坊购置材料比价工作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6.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Hans"/>
              </w:rPr>
              <w:t>器乐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社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Hans"/>
              </w:rPr>
              <w:t>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排练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  <w:t>10月延时服务费用上报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8.校青年教师舞蹈队集训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tabs>
                <w:tab w:val="left" w:pos="20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9.统计线上健步走活动</w:t>
            </w:r>
          </w:p>
        </w:tc>
      </w:tr>
    </w:tbl>
    <w:p>
      <w:pPr>
        <w:spacing w:line="380" w:lineRule="exact"/>
        <w:ind w:firstLine="5903" w:firstLineChars="2450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南通市启秀中学党政办</w:t>
      </w:r>
    </w:p>
    <w:sectPr>
      <w:headerReference r:id="rId3" w:type="default"/>
      <w:pgSz w:w="11906" w:h="16838"/>
      <w:pgMar w:top="1134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ZmQzZGM4ZjM0OWI4MjQzNGQxYmUyNGJjMWMxZGYifQ=="/>
  </w:docVars>
  <w:rsids>
    <w:rsidRoot w:val="00000000"/>
    <w:rsid w:val="008E4ACC"/>
    <w:rsid w:val="046E2416"/>
    <w:rsid w:val="07EB560A"/>
    <w:rsid w:val="0F883152"/>
    <w:rsid w:val="110D547A"/>
    <w:rsid w:val="13B21189"/>
    <w:rsid w:val="19A77BED"/>
    <w:rsid w:val="1BCE1A6A"/>
    <w:rsid w:val="340C1AC9"/>
    <w:rsid w:val="35F548C3"/>
    <w:rsid w:val="366F529E"/>
    <w:rsid w:val="37E243CC"/>
    <w:rsid w:val="3A981631"/>
    <w:rsid w:val="3CE674CB"/>
    <w:rsid w:val="3E8D21AE"/>
    <w:rsid w:val="40F57225"/>
    <w:rsid w:val="416D177F"/>
    <w:rsid w:val="418E5A66"/>
    <w:rsid w:val="426353EF"/>
    <w:rsid w:val="45184947"/>
    <w:rsid w:val="49117603"/>
    <w:rsid w:val="4CE74C60"/>
    <w:rsid w:val="4F365F84"/>
    <w:rsid w:val="50AA71CB"/>
    <w:rsid w:val="52C3652D"/>
    <w:rsid w:val="5BD22CB3"/>
    <w:rsid w:val="60C70C71"/>
    <w:rsid w:val="6ED946E3"/>
    <w:rsid w:val="71172F17"/>
    <w:rsid w:val="79A571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607</Characters>
  <Lines>0</Lines>
  <Paragraphs>0</Paragraphs>
  <TotalTime>231</TotalTime>
  <ScaleCrop>false</ScaleCrop>
  <LinksUpToDate>false</LinksUpToDate>
  <CharactersWithSpaces>659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2023-08-28T18:33:00Z</dcterms:created>
  <dc:creator>Cindy</dc:creator>
  <cp:lastModifiedBy>Cindy</cp:lastModifiedBy>
  <cp:lastPrinted>2023-10-27T06:01:00Z</cp:lastPrinted>
  <dcterms:modified xsi:type="dcterms:W3CDTF">2023-11-03T06:40:29Z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3A2FBA89A5714B8B9168172F0FA3F5A5_13</vt:lpwstr>
  </property>
</Properties>
</file>